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3C" w:rsidRDefault="006D34B9" w:rsidP="00F46ED7">
      <w:r>
        <w:t>April</w:t>
      </w:r>
      <w:bookmarkStart w:id="0" w:name="_GoBack"/>
      <w:bookmarkEnd w:id="0"/>
      <w:r>
        <w:t>, 2014</w:t>
      </w:r>
    </w:p>
    <w:p w:rsidR="00D6473C" w:rsidRDefault="00D6473C" w:rsidP="00F46ED7"/>
    <w:p w:rsidR="00D6473C" w:rsidRDefault="00D6473C" w:rsidP="00F46ED7"/>
    <w:p w:rsidR="00D6473C" w:rsidRDefault="00D6473C" w:rsidP="00F46ED7">
      <w:r>
        <w:t xml:space="preserve">Greetings from </w:t>
      </w:r>
      <w:smartTag w:uri="urn:schemas-microsoft-com:office:smarttags" w:element="State">
        <w:smartTag w:uri="urn:schemas-microsoft-com:office:smarttags" w:element="place">
          <w:r>
            <w:t>Louisiana</w:t>
          </w:r>
        </w:smartTag>
      </w:smartTag>
      <w:r>
        <w:t>!</w:t>
      </w:r>
    </w:p>
    <w:p w:rsidR="00D6473C" w:rsidRDefault="00D6473C" w:rsidP="00F46ED7"/>
    <w:p w:rsidR="00D6473C" w:rsidRPr="00E746E8" w:rsidRDefault="00D6473C" w:rsidP="00F46ED7">
      <w:pPr>
        <w:jc w:val="both"/>
      </w:pPr>
      <w:r w:rsidRPr="00E746E8">
        <w:t xml:space="preserve">I am excited about the team God </w:t>
      </w:r>
      <w:r>
        <w:t>is putting</w:t>
      </w:r>
      <w:r w:rsidRPr="00E746E8">
        <w:t xml:space="preserve"> together </w:t>
      </w:r>
      <w:r w:rsidR="006D34B9">
        <w:t>for the 2014</w:t>
      </w:r>
      <w:r>
        <w:t xml:space="preserve"> summer camping season</w:t>
      </w:r>
      <w:r w:rsidRPr="00E746E8">
        <w:t xml:space="preserve"> at Southland. I </w:t>
      </w:r>
      <w:r>
        <w:t>am eager to see how God is going to take 60</w:t>
      </w:r>
      <w:r w:rsidRPr="00E746E8">
        <w:t xml:space="preserve"> young individuals and </w:t>
      </w:r>
      <w:r>
        <w:t xml:space="preserve">mold them into a team that serves </w:t>
      </w:r>
      <w:r w:rsidRPr="00E746E8">
        <w:t>for God’s glory and other’s benefit.</w:t>
      </w:r>
    </w:p>
    <w:p w:rsidR="00D6473C" w:rsidRPr="00E746E8" w:rsidRDefault="00D6473C" w:rsidP="00F46ED7">
      <w:pPr>
        <w:jc w:val="both"/>
      </w:pPr>
    </w:p>
    <w:p w:rsidR="00D6473C" w:rsidRPr="00E746E8" w:rsidRDefault="00D6473C" w:rsidP="00F46ED7">
      <w:pPr>
        <w:jc w:val="both"/>
      </w:pPr>
      <w:r w:rsidRPr="00E746E8">
        <w:t>The team member who sent this letter to you truly desires and needs your prayer support as he or she serves this summer. Our team members have given up their entire summer to serve God and others and they will not be able to do it in their own strength. Through your prayers, you are partnering in the ministry of your friend or loved one.</w:t>
      </w:r>
    </w:p>
    <w:p w:rsidR="00D6473C" w:rsidRPr="00E746E8" w:rsidRDefault="00D6473C" w:rsidP="00F46ED7">
      <w:pPr>
        <w:jc w:val="both"/>
      </w:pPr>
    </w:p>
    <w:p w:rsidR="00D6473C" w:rsidRPr="00E746E8" w:rsidRDefault="00D6473C" w:rsidP="00F46ED7">
      <w:pPr>
        <w:jc w:val="both"/>
      </w:pPr>
      <w:r>
        <w:t>I know that you may be</w:t>
      </w:r>
      <w:r w:rsidRPr="00E746E8">
        <w:t xml:space="preserve"> unable to give an entire summer to a particular ministry, but you do have the opportunity to be a partner in this ministry.  I am inviting you to help support the ministry of your friend or loved one through prayer and possibly </w:t>
      </w:r>
      <w:r>
        <w:t>donations</w:t>
      </w:r>
      <w:r w:rsidRPr="00E746E8">
        <w:t>.  Sou</w:t>
      </w:r>
      <w:r>
        <w:t>thland has committed to paying</w:t>
      </w:r>
      <w:r w:rsidRPr="00E746E8">
        <w:t xml:space="preserve"> each team member </w:t>
      </w:r>
      <w:r>
        <w:t>a minimum of $500</w:t>
      </w:r>
      <w:r w:rsidRPr="00E746E8">
        <w:t xml:space="preserve"> along with room and board for their labor </w:t>
      </w:r>
      <w:r>
        <w:t xml:space="preserve">over the course of </w:t>
      </w:r>
      <w:r w:rsidRPr="00E746E8">
        <w:t>this summer</w:t>
      </w:r>
      <w:r>
        <w:t>. Our desire is to see each staff member raise their own salary through the S.O.S. (Support Our Staff) program. Out of the first $1000 raised, 50% will be used to pay the staff member’s summer salary and will be distributed over the course of the summer. The remaining 50%, as well as any additional money raised over 50%, will be given as a bonus at the conclusion of the camping season.  This means that 100% of every donation you make to the S.O.S. program goes directly to the staff member you designate. Southland Christian Camp operates under the</w:t>
      </w:r>
      <w:r w:rsidR="00B9403D">
        <w:t xml:space="preserve"> umbrella of a</w:t>
      </w:r>
      <w:r>
        <w:t xml:space="preserve"> tax exempt status which allows your contribution to be recorded on a charitable contributions report.  This report is mailed at the end of each tax year and will allow you to claim all gifts on your taxes as a charitable contribution.  All checks should be made payable to Southland </w:t>
      </w:r>
      <w:smartTag w:uri="urn:schemas-microsoft-com:office:smarttags" w:element="PersonName">
        <w:r>
          <w:t>Chris</w:t>
        </w:r>
      </w:smartTag>
      <w:r>
        <w:t>tian Camp and mailed to the camp office in the envelope provided.</w:t>
      </w:r>
    </w:p>
    <w:p w:rsidR="00D6473C" w:rsidRPr="00E746E8" w:rsidRDefault="00D6473C" w:rsidP="00F46ED7">
      <w:pPr>
        <w:jc w:val="both"/>
      </w:pPr>
    </w:p>
    <w:p w:rsidR="00D6473C" w:rsidRPr="00E746E8" w:rsidRDefault="00D6473C" w:rsidP="00F46ED7">
      <w:pPr>
        <w:jc w:val="both"/>
      </w:pPr>
      <w:r w:rsidRPr="00E746E8">
        <w:t xml:space="preserve">Most people are uncomfortable discussing money in the ministry (myself included!), but the Lord has made </w:t>
      </w:r>
      <w:r>
        <w:t>it clear</w:t>
      </w:r>
      <w:r w:rsidRPr="00E746E8">
        <w:t xml:space="preserve"> that there are many gifts represented in the body of </w:t>
      </w:r>
      <w:smartTag w:uri="urn:schemas-microsoft-com:office:smarttags" w:element="PersonName">
        <w:r w:rsidRPr="00E746E8">
          <w:t>Chris</w:t>
        </w:r>
      </w:smartTag>
      <w:r w:rsidRPr="00E746E8">
        <w:t xml:space="preserve">t. </w:t>
      </w:r>
      <w:r>
        <w:t xml:space="preserve">Most cannot give an entire summer to serve at a </w:t>
      </w:r>
      <w:smartTag w:uri="urn:schemas-microsoft-com:office:smarttags" w:element="PersonName">
        <w:r>
          <w:t>Chris</w:t>
        </w:r>
      </w:smartTag>
      <w:r>
        <w:t>tian camp</w:t>
      </w:r>
      <w:r w:rsidRPr="00E746E8">
        <w:t xml:space="preserve"> yet </w:t>
      </w:r>
      <w:r>
        <w:t xml:space="preserve">they </w:t>
      </w:r>
      <w:r w:rsidRPr="00E746E8">
        <w:t>can give of the resources God has entrusted to them.  Please do not feel pressure to give financially. We are simply making the need and the opportunity known for those whom God would have to be a part of this particular area of the ministry.</w:t>
      </w:r>
    </w:p>
    <w:p w:rsidR="00D6473C" w:rsidRPr="00E746E8" w:rsidRDefault="00D6473C" w:rsidP="00F46ED7">
      <w:pPr>
        <w:jc w:val="both"/>
      </w:pPr>
    </w:p>
    <w:p w:rsidR="00D6473C" w:rsidRPr="00E746E8" w:rsidRDefault="00D6473C" w:rsidP="00F46ED7">
      <w:pPr>
        <w:jc w:val="both"/>
      </w:pPr>
      <w:r>
        <w:t>B</w:t>
      </w:r>
      <w:r w:rsidRPr="00E746E8">
        <w:t>e praying for your young person and the ministry at Southland. If you have any questions please feel free to contact me personally.</w:t>
      </w:r>
    </w:p>
    <w:p w:rsidR="00D6473C" w:rsidRPr="00E746E8" w:rsidRDefault="00D6473C" w:rsidP="00F46ED7">
      <w:pPr>
        <w:jc w:val="both"/>
      </w:pPr>
    </w:p>
    <w:p w:rsidR="00D6473C" w:rsidRDefault="00D6473C" w:rsidP="00F46ED7">
      <w:pPr>
        <w:jc w:val="both"/>
      </w:pPr>
      <w:r w:rsidRPr="00E746E8">
        <w:t xml:space="preserve">In </w:t>
      </w:r>
      <w:smartTag w:uri="urn:schemas-microsoft-com:office:smarttags" w:element="PersonName">
        <w:r w:rsidRPr="00E746E8">
          <w:t>Chris</w:t>
        </w:r>
      </w:smartTag>
      <w:r w:rsidRPr="00E746E8">
        <w:t>t,</w:t>
      </w:r>
    </w:p>
    <w:p w:rsidR="00D6473C" w:rsidRDefault="00D6473C" w:rsidP="00F46ED7">
      <w:pPr>
        <w:jc w:val="both"/>
      </w:pPr>
      <w:r>
        <w:t>Mike Herbster</w:t>
      </w:r>
    </w:p>
    <w:p w:rsidR="00D6473C" w:rsidRDefault="00D6473C" w:rsidP="00F46ED7">
      <w:pPr>
        <w:jc w:val="both"/>
      </w:pPr>
      <w:r>
        <w:t>Director</w:t>
      </w:r>
    </w:p>
    <w:p w:rsidR="00B9403D" w:rsidRPr="00E746E8" w:rsidRDefault="006D34B9" w:rsidP="00F46ED7">
      <w:pPr>
        <w:jc w:val="both"/>
      </w:pPr>
      <w:hyperlink r:id="rId5" w:history="1">
        <w:r w:rsidR="00B9403D" w:rsidRPr="00C97868">
          <w:rPr>
            <w:rStyle w:val="Hyperlink"/>
          </w:rPr>
          <w:t>mike@herbsterevangelism.org</w:t>
        </w:r>
      </w:hyperlink>
      <w:r w:rsidR="00B9403D">
        <w:t xml:space="preserve">  </w:t>
      </w:r>
    </w:p>
    <w:p w:rsidR="00D6473C" w:rsidRPr="00E746E8" w:rsidRDefault="00D6473C" w:rsidP="00F46ED7">
      <w:pPr>
        <w:jc w:val="both"/>
      </w:pPr>
    </w:p>
    <w:p w:rsidR="00D6473C" w:rsidRPr="00E746E8" w:rsidRDefault="00D6473C" w:rsidP="00F46ED7">
      <w:pPr>
        <w:jc w:val="both"/>
      </w:pPr>
    </w:p>
    <w:p w:rsidR="00D6473C" w:rsidRDefault="00D6473C" w:rsidP="00F46ED7">
      <w:pPr>
        <w:jc w:val="both"/>
      </w:pPr>
    </w:p>
    <w:p w:rsidR="00D6473C" w:rsidRDefault="00D6473C"/>
    <w:sectPr w:rsidR="00D6473C" w:rsidSect="00480C86">
      <w:pgSz w:w="12240" w:h="15840" w:code="1"/>
      <w:pgMar w:top="1440" w:right="1800" w:bottom="720" w:left="180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6ED7"/>
    <w:rsid w:val="001A5E55"/>
    <w:rsid w:val="001B06A4"/>
    <w:rsid w:val="001B217E"/>
    <w:rsid w:val="00210D33"/>
    <w:rsid w:val="00322A99"/>
    <w:rsid w:val="00343AE6"/>
    <w:rsid w:val="00420564"/>
    <w:rsid w:val="004231DA"/>
    <w:rsid w:val="00480C86"/>
    <w:rsid w:val="005A0A0A"/>
    <w:rsid w:val="006D34B9"/>
    <w:rsid w:val="0097111F"/>
    <w:rsid w:val="00AC3359"/>
    <w:rsid w:val="00AE52D4"/>
    <w:rsid w:val="00B9403D"/>
    <w:rsid w:val="00C32FCB"/>
    <w:rsid w:val="00D27494"/>
    <w:rsid w:val="00D6473C"/>
    <w:rsid w:val="00E746E8"/>
    <w:rsid w:val="00F46ED7"/>
    <w:rsid w:val="00F82C45"/>
    <w:rsid w:val="00F939BE"/>
    <w:rsid w:val="00FC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ED7"/>
    <w:rPr>
      <w:rFonts w:ascii="Times New Roman" w:eastAsia="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27494"/>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color w:val="000000"/>
      <w:sz w:val="2"/>
    </w:rPr>
  </w:style>
  <w:style w:type="character" w:styleId="Hyperlink">
    <w:name w:val="Hyperlink"/>
    <w:uiPriority w:val="99"/>
    <w:unhideWhenUsed/>
    <w:rsid w:val="00B940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ke@herbsterevangelis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401</Words>
  <Characters>2292</Characters>
  <Application>Microsoft Office Word</Application>
  <DocSecurity>0</DocSecurity>
  <Lines>19</Lines>
  <Paragraphs>5</Paragraphs>
  <ScaleCrop>false</ScaleCrop>
  <Company>Tri-City Ministries</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2009</dc:title>
  <dc:subject/>
  <dc:creator> </dc:creator>
  <cp:keywords/>
  <dc:description/>
  <cp:lastModifiedBy>Michael</cp:lastModifiedBy>
  <cp:revision>8</cp:revision>
  <cp:lastPrinted>2009-03-13T22:19:00Z</cp:lastPrinted>
  <dcterms:created xsi:type="dcterms:W3CDTF">2009-02-05T22:22:00Z</dcterms:created>
  <dcterms:modified xsi:type="dcterms:W3CDTF">2014-04-01T16:02:00Z</dcterms:modified>
</cp:coreProperties>
</file>